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623E67" w14:textId="77777777" w:rsidR="00345AD8" w:rsidRPr="00345AD8" w:rsidRDefault="00ED5A5A" w:rsidP="00ED5A5A">
      <w:pPr>
        <w:pStyle w:val="Default"/>
        <w:spacing w:line="276" w:lineRule="auto"/>
        <w:jc w:val="center"/>
        <w:rPr>
          <w:rFonts w:ascii="Arial" w:hAnsi="Arial" w:cs="Arial"/>
          <w:b/>
        </w:rPr>
      </w:pPr>
      <w:r w:rsidRPr="00345AD8">
        <w:rPr>
          <w:rFonts w:ascii="Arial" w:hAnsi="Arial" w:cs="Arial"/>
          <w:b/>
        </w:rPr>
        <w:t>. . .  KOOPERATİFİNİN</w:t>
      </w:r>
      <w:r w:rsidR="00345AD8" w:rsidRPr="00345AD8">
        <w:rPr>
          <w:rFonts w:ascii="Arial" w:hAnsi="Arial" w:cs="Arial"/>
          <w:b/>
        </w:rPr>
        <w:t xml:space="preserve"> </w:t>
      </w:r>
    </w:p>
    <w:p w14:paraId="0700E1B1" w14:textId="77777777" w:rsidR="00ED5A5A" w:rsidRPr="00345AD8" w:rsidRDefault="00ED5A5A" w:rsidP="00ED5A5A">
      <w:pPr>
        <w:pStyle w:val="Default"/>
        <w:spacing w:line="276" w:lineRule="auto"/>
        <w:jc w:val="center"/>
        <w:rPr>
          <w:rFonts w:ascii="Arial" w:hAnsi="Arial" w:cs="Arial"/>
          <w:b/>
        </w:rPr>
      </w:pPr>
      <w:r w:rsidRPr="00345AD8">
        <w:rPr>
          <w:rFonts w:ascii="Arial" w:hAnsi="Arial" w:cs="Arial"/>
          <w:b/>
        </w:rPr>
        <w:t>20</w:t>
      </w:r>
      <w:r w:rsidR="00EB51B2" w:rsidRPr="00345AD8">
        <w:rPr>
          <w:rFonts w:ascii="Arial" w:hAnsi="Arial" w:cs="Arial"/>
          <w:b/>
        </w:rPr>
        <w:t>2</w:t>
      </w:r>
      <w:r w:rsidR="00611C94">
        <w:rPr>
          <w:rFonts w:ascii="Arial" w:hAnsi="Arial" w:cs="Arial"/>
          <w:b/>
        </w:rPr>
        <w:t>4</w:t>
      </w:r>
      <w:r w:rsidRPr="00345AD8">
        <w:rPr>
          <w:rFonts w:ascii="Arial" w:hAnsi="Arial" w:cs="Arial"/>
          <w:b/>
        </w:rPr>
        <w:t xml:space="preserve"> YILI HESAP DÖNEMİNE AİT</w:t>
      </w:r>
    </w:p>
    <w:p w14:paraId="47DF08D6" w14:textId="77777777" w:rsidR="00ED5A5A" w:rsidRPr="00345AD8" w:rsidRDefault="00ED5A5A" w:rsidP="00ED5A5A">
      <w:pPr>
        <w:pStyle w:val="Default"/>
        <w:spacing w:line="276" w:lineRule="auto"/>
        <w:jc w:val="center"/>
        <w:rPr>
          <w:rFonts w:ascii="Arial" w:hAnsi="Arial" w:cs="Arial"/>
          <w:b/>
        </w:rPr>
      </w:pPr>
      <w:r w:rsidRPr="00345AD8">
        <w:rPr>
          <w:rFonts w:ascii="Arial" w:hAnsi="Arial" w:cs="Arial"/>
          <w:b/>
        </w:rPr>
        <w:t>OLAĞAN GENEL KURUL TOPLANTISI GÜNDEMİ</w:t>
      </w:r>
    </w:p>
    <w:p w14:paraId="5262C2CC" w14:textId="77777777" w:rsidR="00ED5A5A" w:rsidRPr="00345AD8" w:rsidRDefault="00ED5A5A" w:rsidP="00ED5A5A">
      <w:pPr>
        <w:pStyle w:val="Default"/>
        <w:spacing w:line="276" w:lineRule="auto"/>
        <w:jc w:val="center"/>
        <w:rPr>
          <w:rFonts w:ascii="Arial" w:hAnsi="Arial" w:cs="Arial"/>
        </w:rPr>
      </w:pPr>
    </w:p>
    <w:p w14:paraId="31D7E9C5" w14:textId="77777777" w:rsidR="00ED5A5A" w:rsidRPr="00345AD8" w:rsidRDefault="00ED5A5A" w:rsidP="00345AD8">
      <w:pPr>
        <w:pStyle w:val="Default"/>
        <w:numPr>
          <w:ilvl w:val="0"/>
          <w:numId w:val="2"/>
        </w:numPr>
        <w:spacing w:line="276" w:lineRule="auto"/>
        <w:ind w:left="709" w:hanging="426"/>
        <w:jc w:val="both"/>
        <w:rPr>
          <w:rFonts w:ascii="Arial" w:hAnsi="Arial" w:cs="Arial"/>
        </w:rPr>
      </w:pPr>
      <w:r w:rsidRPr="00345AD8">
        <w:rPr>
          <w:rFonts w:ascii="Arial" w:hAnsi="Arial" w:cs="Arial"/>
        </w:rPr>
        <w:t>Açılış ve toplantı başkanlığının oluşturulması.</w:t>
      </w:r>
    </w:p>
    <w:p w14:paraId="4330065B" w14:textId="77777777" w:rsidR="00ED5A5A" w:rsidRPr="00345AD8" w:rsidRDefault="00ED5A5A" w:rsidP="00345AD8">
      <w:pPr>
        <w:pStyle w:val="Default"/>
        <w:numPr>
          <w:ilvl w:val="0"/>
          <w:numId w:val="2"/>
        </w:numPr>
        <w:spacing w:line="276" w:lineRule="auto"/>
        <w:ind w:left="709" w:hanging="426"/>
        <w:jc w:val="both"/>
        <w:rPr>
          <w:rFonts w:ascii="Arial" w:hAnsi="Arial" w:cs="Arial"/>
        </w:rPr>
      </w:pPr>
      <w:r w:rsidRPr="00345AD8">
        <w:rPr>
          <w:rFonts w:ascii="Arial" w:hAnsi="Arial" w:cs="Arial"/>
        </w:rPr>
        <w:t>Yönetim kurulu faaliyet raporunun okunması ve müzakeresi.</w:t>
      </w:r>
    </w:p>
    <w:p w14:paraId="24709818" w14:textId="77777777" w:rsidR="00ED5A5A" w:rsidRPr="00345AD8" w:rsidRDefault="00ED5A5A" w:rsidP="00345AD8">
      <w:pPr>
        <w:pStyle w:val="Default"/>
        <w:numPr>
          <w:ilvl w:val="0"/>
          <w:numId w:val="2"/>
        </w:numPr>
        <w:spacing w:line="276" w:lineRule="auto"/>
        <w:ind w:left="709" w:hanging="426"/>
        <w:jc w:val="both"/>
        <w:rPr>
          <w:rFonts w:ascii="Arial" w:hAnsi="Arial" w:cs="Arial"/>
        </w:rPr>
      </w:pPr>
      <w:r w:rsidRPr="00345AD8">
        <w:rPr>
          <w:rFonts w:ascii="Arial" w:hAnsi="Arial" w:cs="Arial"/>
        </w:rPr>
        <w:t>Denetim kurulu raporunun okunması ve müzakeresi.</w:t>
      </w:r>
    </w:p>
    <w:p w14:paraId="0E878BB1" w14:textId="77777777" w:rsidR="00ED5A5A" w:rsidRPr="00345AD8" w:rsidRDefault="00ED5A5A" w:rsidP="00345AD8">
      <w:pPr>
        <w:pStyle w:val="Default"/>
        <w:numPr>
          <w:ilvl w:val="0"/>
          <w:numId w:val="2"/>
        </w:numPr>
        <w:spacing w:line="276" w:lineRule="auto"/>
        <w:ind w:left="709" w:hanging="426"/>
        <w:jc w:val="both"/>
        <w:rPr>
          <w:rFonts w:ascii="Arial" w:hAnsi="Arial" w:cs="Arial"/>
        </w:rPr>
      </w:pPr>
      <w:r w:rsidRPr="00345AD8">
        <w:rPr>
          <w:rFonts w:ascii="Arial" w:hAnsi="Arial" w:cs="Arial"/>
        </w:rPr>
        <w:t>Bilanço, gelir ve gider hesaplarının okunması ve müzakeresi.</w:t>
      </w:r>
    </w:p>
    <w:p w14:paraId="0106B6E8" w14:textId="77777777" w:rsidR="00ED5A5A" w:rsidRPr="00345AD8" w:rsidRDefault="00ED5A5A" w:rsidP="00345AD8">
      <w:pPr>
        <w:pStyle w:val="Default"/>
        <w:numPr>
          <w:ilvl w:val="0"/>
          <w:numId w:val="2"/>
        </w:numPr>
        <w:spacing w:line="276" w:lineRule="auto"/>
        <w:ind w:left="709" w:hanging="426"/>
        <w:jc w:val="both"/>
        <w:rPr>
          <w:rFonts w:ascii="Arial" w:hAnsi="Arial" w:cs="Arial"/>
        </w:rPr>
      </w:pPr>
      <w:proofErr w:type="gramStart"/>
      <w:r w:rsidRPr="00345AD8">
        <w:rPr>
          <w:rFonts w:ascii="Arial" w:hAnsi="Arial" w:cs="Arial"/>
        </w:rPr>
        <w:t>Bilanço,  gelir</w:t>
      </w:r>
      <w:proofErr w:type="gramEnd"/>
      <w:r w:rsidRPr="00345AD8">
        <w:rPr>
          <w:rFonts w:ascii="Arial" w:hAnsi="Arial" w:cs="Arial"/>
        </w:rPr>
        <w:t xml:space="preserve"> ve gider hesaplarının kabulü veya reddi.</w:t>
      </w:r>
    </w:p>
    <w:p w14:paraId="79A39F32" w14:textId="77777777" w:rsidR="00ED5A5A" w:rsidRPr="00345AD8" w:rsidRDefault="00ED5A5A" w:rsidP="00345AD8">
      <w:pPr>
        <w:pStyle w:val="Default"/>
        <w:numPr>
          <w:ilvl w:val="0"/>
          <w:numId w:val="2"/>
        </w:numPr>
        <w:spacing w:line="276" w:lineRule="auto"/>
        <w:ind w:left="709" w:hanging="426"/>
        <w:jc w:val="both"/>
        <w:rPr>
          <w:rFonts w:ascii="Arial" w:hAnsi="Arial" w:cs="Arial"/>
        </w:rPr>
      </w:pPr>
      <w:r w:rsidRPr="00345AD8">
        <w:rPr>
          <w:rFonts w:ascii="Arial" w:hAnsi="Arial" w:cs="Arial"/>
        </w:rPr>
        <w:t>Yönetim kurulu üyelerinin ibrası.</w:t>
      </w:r>
    </w:p>
    <w:p w14:paraId="151F34DC" w14:textId="77777777" w:rsidR="00ED5A5A" w:rsidRPr="00345AD8" w:rsidRDefault="00ED5A5A" w:rsidP="00345AD8">
      <w:pPr>
        <w:pStyle w:val="Default"/>
        <w:numPr>
          <w:ilvl w:val="0"/>
          <w:numId w:val="2"/>
        </w:numPr>
        <w:spacing w:line="276" w:lineRule="auto"/>
        <w:ind w:left="709" w:hanging="426"/>
        <w:jc w:val="both"/>
        <w:rPr>
          <w:rFonts w:ascii="Arial" w:hAnsi="Arial" w:cs="Arial"/>
        </w:rPr>
      </w:pPr>
      <w:r w:rsidRPr="00345AD8">
        <w:rPr>
          <w:rFonts w:ascii="Arial" w:hAnsi="Arial" w:cs="Arial"/>
        </w:rPr>
        <w:t>Denetim kurulu üyelerinin ibrası.</w:t>
      </w:r>
    </w:p>
    <w:p w14:paraId="693B85F4" w14:textId="77777777" w:rsidR="00ED5A5A" w:rsidRPr="00345AD8" w:rsidRDefault="00ED5A5A" w:rsidP="00345AD8">
      <w:pPr>
        <w:pStyle w:val="Default"/>
        <w:numPr>
          <w:ilvl w:val="0"/>
          <w:numId w:val="2"/>
        </w:numPr>
        <w:spacing w:line="276" w:lineRule="auto"/>
        <w:ind w:left="709" w:hanging="426"/>
        <w:jc w:val="both"/>
        <w:rPr>
          <w:rFonts w:ascii="Arial" w:hAnsi="Arial" w:cs="Arial"/>
        </w:rPr>
      </w:pPr>
      <w:r w:rsidRPr="00345AD8">
        <w:rPr>
          <w:rFonts w:ascii="Arial" w:hAnsi="Arial" w:cs="Arial"/>
        </w:rPr>
        <w:t xml:space="preserve">Yönetim ve denetim kurulu üyelerinin seçilmesi ve bunların görev sürelerinin tespiti. </w:t>
      </w:r>
      <w:r w:rsidRPr="00345AD8">
        <w:rPr>
          <w:rFonts w:ascii="Arial" w:hAnsi="Arial" w:cs="Arial"/>
          <w:i/>
          <w:color w:val="FF0000"/>
          <w:sz w:val="22"/>
        </w:rPr>
        <w:t>(Eğer yönetim kurulu ve denetim kurulu üye seçimi yoksa bu madde eklenme</w:t>
      </w:r>
      <w:r w:rsidR="00DE6B98">
        <w:rPr>
          <w:rFonts w:ascii="Arial" w:hAnsi="Arial" w:cs="Arial"/>
          <w:i/>
          <w:color w:val="FF0000"/>
          <w:sz w:val="22"/>
        </w:rPr>
        <w:t>yecek</w:t>
      </w:r>
      <w:r w:rsidRPr="00345AD8">
        <w:rPr>
          <w:rFonts w:ascii="Arial" w:hAnsi="Arial" w:cs="Arial"/>
          <w:i/>
          <w:color w:val="FF0000"/>
          <w:sz w:val="22"/>
        </w:rPr>
        <w:t>.)</w:t>
      </w:r>
    </w:p>
    <w:p w14:paraId="2B8EDE06" w14:textId="77777777" w:rsidR="00ED5A5A" w:rsidRPr="00345AD8" w:rsidRDefault="00ED5A5A" w:rsidP="00345AD8">
      <w:pPr>
        <w:pStyle w:val="Default"/>
        <w:numPr>
          <w:ilvl w:val="0"/>
          <w:numId w:val="2"/>
        </w:numPr>
        <w:spacing w:line="276" w:lineRule="auto"/>
        <w:ind w:left="709" w:hanging="426"/>
        <w:jc w:val="both"/>
        <w:rPr>
          <w:rFonts w:ascii="Arial" w:hAnsi="Arial" w:cs="Arial"/>
          <w:color w:val="FF0000"/>
          <w:sz w:val="22"/>
        </w:rPr>
      </w:pPr>
      <w:r w:rsidRPr="00345AD8">
        <w:rPr>
          <w:rFonts w:ascii="Arial" w:hAnsi="Arial" w:cs="Arial"/>
        </w:rPr>
        <w:t xml:space="preserve">Yönetim ve denetim kurulu üyelerinin ücret, huzur hakkı gibi parasal hakların </w:t>
      </w:r>
      <w:proofErr w:type="gramStart"/>
      <w:r w:rsidRPr="00345AD8">
        <w:rPr>
          <w:rFonts w:ascii="Arial" w:hAnsi="Arial" w:cs="Arial"/>
        </w:rPr>
        <w:t>belirlenmesi.</w:t>
      </w:r>
      <w:r w:rsidRPr="00345AD8">
        <w:rPr>
          <w:rFonts w:ascii="Arial" w:hAnsi="Arial" w:cs="Arial"/>
          <w:i/>
          <w:color w:val="FF0000"/>
          <w:sz w:val="22"/>
        </w:rPr>
        <w:t>(</w:t>
      </w:r>
      <w:proofErr w:type="gramEnd"/>
      <w:r w:rsidRPr="00345AD8">
        <w:rPr>
          <w:rFonts w:ascii="Arial" w:hAnsi="Arial" w:cs="Arial"/>
          <w:i/>
          <w:color w:val="FF0000"/>
          <w:sz w:val="22"/>
        </w:rPr>
        <w:t>Eğer yönetim kurulu ve denetim kurulu üyelerinin ücret, huzur hakkı vb. yoksa bu madde eklenmeye</w:t>
      </w:r>
      <w:r w:rsidR="00DE6B98">
        <w:rPr>
          <w:rFonts w:ascii="Arial" w:hAnsi="Arial" w:cs="Arial"/>
          <w:i/>
          <w:color w:val="FF0000"/>
          <w:sz w:val="22"/>
        </w:rPr>
        <w:t>cek.</w:t>
      </w:r>
      <w:r w:rsidRPr="00345AD8">
        <w:rPr>
          <w:rFonts w:ascii="Arial" w:hAnsi="Arial" w:cs="Arial"/>
          <w:i/>
          <w:color w:val="FF0000"/>
          <w:sz w:val="22"/>
        </w:rPr>
        <w:t>)</w:t>
      </w:r>
    </w:p>
    <w:p w14:paraId="22E853BD" w14:textId="77777777" w:rsidR="00ED5A5A" w:rsidRPr="00345AD8" w:rsidRDefault="00ED5A5A" w:rsidP="00345AD8">
      <w:pPr>
        <w:pStyle w:val="Default"/>
        <w:numPr>
          <w:ilvl w:val="0"/>
          <w:numId w:val="2"/>
        </w:numPr>
        <w:spacing w:line="276" w:lineRule="auto"/>
        <w:ind w:left="709" w:hanging="426"/>
        <w:jc w:val="both"/>
        <w:rPr>
          <w:rFonts w:ascii="Arial" w:hAnsi="Arial" w:cs="Arial"/>
        </w:rPr>
      </w:pPr>
      <w:r w:rsidRPr="00345AD8">
        <w:rPr>
          <w:rFonts w:ascii="Arial" w:hAnsi="Arial" w:cs="Arial"/>
        </w:rPr>
        <w:t>Üye aidatının belirlenmesi.</w:t>
      </w:r>
    </w:p>
    <w:p w14:paraId="45E13F0B" w14:textId="77777777" w:rsidR="00ED5A5A" w:rsidRPr="00345AD8" w:rsidRDefault="00ED5A5A" w:rsidP="00345AD8">
      <w:pPr>
        <w:pStyle w:val="Default"/>
        <w:numPr>
          <w:ilvl w:val="0"/>
          <w:numId w:val="2"/>
        </w:numPr>
        <w:spacing w:line="276" w:lineRule="auto"/>
        <w:ind w:left="709" w:hanging="426"/>
        <w:jc w:val="both"/>
        <w:rPr>
          <w:rFonts w:ascii="Arial" w:hAnsi="Arial" w:cs="Arial"/>
        </w:rPr>
      </w:pPr>
      <w:r w:rsidRPr="00345AD8">
        <w:rPr>
          <w:rFonts w:ascii="Arial" w:hAnsi="Arial" w:cs="Arial"/>
        </w:rPr>
        <w:t>Gelecek yılın tahmini bütçe görüşülmesi ve karara bağlanması.</w:t>
      </w:r>
    </w:p>
    <w:p w14:paraId="6D3C6A7A" w14:textId="77777777" w:rsidR="00ED5A5A" w:rsidRPr="00345AD8" w:rsidRDefault="00BE1D50" w:rsidP="00345AD8">
      <w:pPr>
        <w:pStyle w:val="Default"/>
        <w:numPr>
          <w:ilvl w:val="0"/>
          <w:numId w:val="2"/>
        </w:numPr>
        <w:spacing w:line="276" w:lineRule="auto"/>
        <w:ind w:left="709" w:hanging="426"/>
        <w:jc w:val="both"/>
        <w:rPr>
          <w:rFonts w:ascii="Arial" w:hAnsi="Arial" w:cs="Arial"/>
        </w:rPr>
      </w:pPr>
      <w:r w:rsidRPr="00345AD8">
        <w:rPr>
          <w:rFonts w:ascii="Arial" w:hAnsi="Arial" w:cs="Arial"/>
        </w:rPr>
        <w:t>Dilek, temenniler ve k</w:t>
      </w:r>
      <w:r w:rsidR="00ED5A5A" w:rsidRPr="00345AD8">
        <w:rPr>
          <w:rFonts w:ascii="Arial" w:hAnsi="Arial" w:cs="Arial"/>
        </w:rPr>
        <w:t>apanış.</w:t>
      </w:r>
    </w:p>
    <w:p w14:paraId="41CDB039" w14:textId="77777777" w:rsidR="00ED5A5A" w:rsidRPr="00345AD8" w:rsidRDefault="00ED5A5A" w:rsidP="00ED5A5A">
      <w:pPr>
        <w:pStyle w:val="Default"/>
        <w:spacing w:line="276" w:lineRule="auto"/>
        <w:jc w:val="both"/>
        <w:rPr>
          <w:rFonts w:ascii="Arial" w:hAnsi="Arial" w:cs="Arial"/>
        </w:rPr>
      </w:pPr>
    </w:p>
    <w:tbl>
      <w:tblPr>
        <w:tblStyle w:val="TabloKlavuzu"/>
        <w:tblW w:w="9691" w:type="dxa"/>
        <w:tblBorders>
          <w:top w:val="single" w:sz="4" w:space="0" w:color="DEEAF6" w:themeColor="accent1" w:themeTint="33"/>
          <w:left w:val="single" w:sz="4" w:space="0" w:color="DEEAF6" w:themeColor="accent1" w:themeTint="33"/>
          <w:bottom w:val="single" w:sz="4" w:space="0" w:color="DEEAF6" w:themeColor="accent1" w:themeTint="33"/>
          <w:right w:val="single" w:sz="4" w:space="0" w:color="DEEAF6" w:themeColor="accent1" w:themeTint="33"/>
          <w:insideH w:val="single" w:sz="4" w:space="0" w:color="DEEAF6" w:themeColor="accent1" w:themeTint="33"/>
          <w:insideV w:val="single" w:sz="4" w:space="0" w:color="DEEAF6" w:themeColor="accent1" w:themeTint="33"/>
        </w:tblBorders>
        <w:tblLook w:val="04A0" w:firstRow="1" w:lastRow="0" w:firstColumn="1" w:lastColumn="0" w:noHBand="0" w:noVBand="1"/>
      </w:tblPr>
      <w:tblGrid>
        <w:gridCol w:w="3228"/>
        <w:gridCol w:w="3231"/>
        <w:gridCol w:w="3232"/>
      </w:tblGrid>
      <w:tr w:rsidR="00EA3339" w:rsidRPr="00345AD8" w14:paraId="745C4E76" w14:textId="77777777" w:rsidTr="00345AD8">
        <w:trPr>
          <w:trHeight w:val="206"/>
        </w:trPr>
        <w:tc>
          <w:tcPr>
            <w:tcW w:w="9691" w:type="dxa"/>
            <w:gridSpan w:val="3"/>
            <w:vAlign w:val="bottom"/>
          </w:tcPr>
          <w:p w14:paraId="0AEE55C0" w14:textId="77777777" w:rsidR="00EA3339" w:rsidRPr="00345AD8" w:rsidRDefault="00EA3339" w:rsidP="00B4410C">
            <w:pPr>
              <w:pStyle w:val="Default"/>
              <w:spacing w:line="276" w:lineRule="auto"/>
              <w:jc w:val="center"/>
              <w:rPr>
                <w:rFonts w:ascii="Arial" w:hAnsi="Arial" w:cs="Arial"/>
                <w:b/>
                <w:u w:val="single"/>
              </w:rPr>
            </w:pPr>
            <w:r w:rsidRPr="00345AD8">
              <w:rPr>
                <w:rFonts w:ascii="Arial" w:hAnsi="Arial" w:cs="Arial"/>
                <w:b/>
                <w:u w:val="single"/>
              </w:rPr>
              <w:t>YÖNETİM KURULU</w:t>
            </w:r>
          </w:p>
        </w:tc>
      </w:tr>
      <w:tr w:rsidR="00EA3339" w:rsidRPr="00345AD8" w14:paraId="79E9A301" w14:textId="77777777" w:rsidTr="00AE7624">
        <w:trPr>
          <w:trHeight w:val="299"/>
        </w:trPr>
        <w:tc>
          <w:tcPr>
            <w:tcW w:w="3228" w:type="dxa"/>
            <w:vAlign w:val="bottom"/>
          </w:tcPr>
          <w:p w14:paraId="143AE90D" w14:textId="77777777" w:rsidR="00EA3339" w:rsidRPr="00345AD8" w:rsidRDefault="00EA3339" w:rsidP="00B4410C">
            <w:pPr>
              <w:pStyle w:val="Default"/>
              <w:spacing w:line="276" w:lineRule="auto"/>
              <w:jc w:val="center"/>
              <w:rPr>
                <w:rFonts w:ascii="Arial" w:hAnsi="Arial" w:cs="Arial"/>
              </w:rPr>
            </w:pPr>
            <w:r w:rsidRPr="00345AD8">
              <w:rPr>
                <w:rFonts w:ascii="Arial" w:hAnsi="Arial" w:cs="Arial"/>
              </w:rPr>
              <w:t>Başkan</w:t>
            </w:r>
          </w:p>
        </w:tc>
        <w:tc>
          <w:tcPr>
            <w:tcW w:w="3231" w:type="dxa"/>
            <w:vAlign w:val="bottom"/>
          </w:tcPr>
          <w:p w14:paraId="330B45A8" w14:textId="77777777" w:rsidR="00EA3339" w:rsidRPr="00345AD8" w:rsidRDefault="00EA3339" w:rsidP="00B4410C">
            <w:pPr>
              <w:pStyle w:val="Default"/>
              <w:spacing w:line="276" w:lineRule="auto"/>
              <w:jc w:val="center"/>
              <w:rPr>
                <w:rFonts w:ascii="Arial" w:hAnsi="Arial" w:cs="Arial"/>
              </w:rPr>
            </w:pPr>
            <w:r w:rsidRPr="00345AD8">
              <w:rPr>
                <w:rFonts w:ascii="Arial" w:hAnsi="Arial" w:cs="Arial"/>
              </w:rPr>
              <w:t>Üye</w:t>
            </w:r>
          </w:p>
        </w:tc>
        <w:tc>
          <w:tcPr>
            <w:tcW w:w="3232" w:type="dxa"/>
            <w:vAlign w:val="bottom"/>
          </w:tcPr>
          <w:p w14:paraId="527BFEC5" w14:textId="77777777" w:rsidR="00EA3339" w:rsidRPr="00345AD8" w:rsidRDefault="00EA3339" w:rsidP="00B4410C">
            <w:pPr>
              <w:pStyle w:val="Default"/>
              <w:spacing w:line="276" w:lineRule="auto"/>
              <w:jc w:val="center"/>
              <w:rPr>
                <w:rFonts w:ascii="Arial" w:hAnsi="Arial" w:cs="Arial"/>
              </w:rPr>
            </w:pPr>
            <w:r w:rsidRPr="00345AD8">
              <w:rPr>
                <w:rFonts w:ascii="Arial" w:hAnsi="Arial" w:cs="Arial"/>
              </w:rPr>
              <w:t>Üye</w:t>
            </w:r>
          </w:p>
        </w:tc>
      </w:tr>
      <w:tr w:rsidR="00EA3339" w:rsidRPr="00345AD8" w14:paraId="53131894" w14:textId="77777777" w:rsidTr="00AE7624">
        <w:trPr>
          <w:trHeight w:val="262"/>
        </w:trPr>
        <w:tc>
          <w:tcPr>
            <w:tcW w:w="3228" w:type="dxa"/>
            <w:vAlign w:val="bottom"/>
          </w:tcPr>
          <w:p w14:paraId="131F5C98" w14:textId="77777777" w:rsidR="00EA3339" w:rsidRPr="00345AD8" w:rsidRDefault="00EA3339" w:rsidP="00B4410C">
            <w:pPr>
              <w:pStyle w:val="Default"/>
              <w:spacing w:line="276" w:lineRule="auto"/>
              <w:jc w:val="center"/>
              <w:rPr>
                <w:rFonts w:ascii="Arial" w:hAnsi="Arial" w:cs="Arial"/>
              </w:rPr>
            </w:pPr>
            <w:r w:rsidRPr="00345AD8">
              <w:rPr>
                <w:rFonts w:ascii="Arial" w:hAnsi="Arial" w:cs="Arial"/>
              </w:rPr>
              <w:t>Ali VELİ</w:t>
            </w:r>
          </w:p>
        </w:tc>
        <w:tc>
          <w:tcPr>
            <w:tcW w:w="3231" w:type="dxa"/>
            <w:vAlign w:val="bottom"/>
          </w:tcPr>
          <w:p w14:paraId="352FF72E" w14:textId="77777777" w:rsidR="00EA3339" w:rsidRPr="00345AD8" w:rsidRDefault="00EA3339" w:rsidP="00B4410C">
            <w:pPr>
              <w:pStyle w:val="Default"/>
              <w:spacing w:line="276" w:lineRule="auto"/>
              <w:jc w:val="center"/>
              <w:rPr>
                <w:rFonts w:ascii="Arial" w:hAnsi="Arial" w:cs="Arial"/>
              </w:rPr>
            </w:pPr>
            <w:r w:rsidRPr="00345AD8">
              <w:rPr>
                <w:rFonts w:ascii="Arial" w:hAnsi="Arial" w:cs="Arial"/>
              </w:rPr>
              <w:t>Ali VELİ</w:t>
            </w:r>
          </w:p>
        </w:tc>
        <w:tc>
          <w:tcPr>
            <w:tcW w:w="3232" w:type="dxa"/>
            <w:vAlign w:val="bottom"/>
          </w:tcPr>
          <w:p w14:paraId="0C2A6FE3" w14:textId="77777777" w:rsidR="00EA3339" w:rsidRPr="00345AD8" w:rsidRDefault="00EA3339" w:rsidP="00B4410C">
            <w:pPr>
              <w:pStyle w:val="Default"/>
              <w:spacing w:line="276" w:lineRule="auto"/>
              <w:jc w:val="center"/>
              <w:rPr>
                <w:rFonts w:ascii="Arial" w:hAnsi="Arial" w:cs="Arial"/>
              </w:rPr>
            </w:pPr>
            <w:r w:rsidRPr="00345AD8">
              <w:rPr>
                <w:rFonts w:ascii="Arial" w:hAnsi="Arial" w:cs="Arial"/>
              </w:rPr>
              <w:t>Ali VELİ</w:t>
            </w:r>
          </w:p>
        </w:tc>
      </w:tr>
      <w:tr w:rsidR="00EA3339" w:rsidRPr="00345AD8" w14:paraId="4140519C" w14:textId="77777777" w:rsidTr="00AE7624">
        <w:trPr>
          <w:trHeight w:val="262"/>
        </w:trPr>
        <w:tc>
          <w:tcPr>
            <w:tcW w:w="3228" w:type="dxa"/>
            <w:vAlign w:val="bottom"/>
          </w:tcPr>
          <w:p w14:paraId="1EA2B9B0" w14:textId="77777777" w:rsidR="00EA3339" w:rsidRPr="00345AD8" w:rsidRDefault="00EA3339" w:rsidP="00B4410C">
            <w:pPr>
              <w:pStyle w:val="Default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231" w:type="dxa"/>
            <w:vAlign w:val="bottom"/>
          </w:tcPr>
          <w:p w14:paraId="63BA5932" w14:textId="77777777" w:rsidR="00EA3339" w:rsidRPr="00345AD8" w:rsidRDefault="00EA3339" w:rsidP="00B4410C">
            <w:pPr>
              <w:pStyle w:val="Default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232" w:type="dxa"/>
            <w:vAlign w:val="bottom"/>
          </w:tcPr>
          <w:p w14:paraId="7EFCBF35" w14:textId="77777777" w:rsidR="00EA3339" w:rsidRPr="00345AD8" w:rsidRDefault="00EA3339" w:rsidP="00B4410C">
            <w:pPr>
              <w:pStyle w:val="Default"/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EA3339" w:rsidRPr="00345AD8" w14:paraId="1060AD7A" w14:textId="77777777" w:rsidTr="00AE7624">
        <w:trPr>
          <w:trHeight w:val="262"/>
        </w:trPr>
        <w:tc>
          <w:tcPr>
            <w:tcW w:w="3228" w:type="dxa"/>
            <w:vAlign w:val="bottom"/>
          </w:tcPr>
          <w:p w14:paraId="5B87A32A" w14:textId="77777777" w:rsidR="00EA3339" w:rsidRPr="00345AD8" w:rsidRDefault="00EA3339" w:rsidP="00B4410C">
            <w:pPr>
              <w:pStyle w:val="Default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231" w:type="dxa"/>
            <w:vAlign w:val="bottom"/>
          </w:tcPr>
          <w:p w14:paraId="7D8B65C2" w14:textId="77777777" w:rsidR="00EA3339" w:rsidRPr="00345AD8" w:rsidRDefault="00EA3339" w:rsidP="00B4410C">
            <w:pPr>
              <w:pStyle w:val="Default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232" w:type="dxa"/>
            <w:vAlign w:val="bottom"/>
          </w:tcPr>
          <w:p w14:paraId="67CBCC12" w14:textId="77777777" w:rsidR="00EA3339" w:rsidRPr="00345AD8" w:rsidRDefault="00EA3339" w:rsidP="00B4410C">
            <w:pPr>
              <w:pStyle w:val="Default"/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EA3339" w:rsidRPr="00345AD8" w14:paraId="7A5601FA" w14:textId="77777777" w:rsidTr="00AE7624">
        <w:trPr>
          <w:trHeight w:val="276"/>
        </w:trPr>
        <w:tc>
          <w:tcPr>
            <w:tcW w:w="3228" w:type="dxa"/>
            <w:vAlign w:val="bottom"/>
          </w:tcPr>
          <w:p w14:paraId="67EBDA1D" w14:textId="77777777" w:rsidR="00EA3339" w:rsidRPr="00345AD8" w:rsidRDefault="00EA3339" w:rsidP="00B4410C">
            <w:pPr>
              <w:pStyle w:val="Default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231" w:type="dxa"/>
            <w:vAlign w:val="bottom"/>
          </w:tcPr>
          <w:p w14:paraId="5E1B7E99" w14:textId="77777777" w:rsidR="00EA3339" w:rsidRPr="00345AD8" w:rsidRDefault="00EA3339" w:rsidP="00B4410C">
            <w:pPr>
              <w:pStyle w:val="Default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232" w:type="dxa"/>
            <w:vAlign w:val="bottom"/>
          </w:tcPr>
          <w:p w14:paraId="5FD49B48" w14:textId="77777777" w:rsidR="00EA3339" w:rsidRPr="00345AD8" w:rsidRDefault="00EA3339" w:rsidP="00B4410C">
            <w:pPr>
              <w:pStyle w:val="Default"/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AE7624" w:rsidRPr="00345AD8" w14:paraId="66D95F76" w14:textId="77777777" w:rsidTr="00AE7624">
        <w:trPr>
          <w:trHeight w:val="276"/>
        </w:trPr>
        <w:tc>
          <w:tcPr>
            <w:tcW w:w="3228" w:type="dxa"/>
            <w:vAlign w:val="bottom"/>
          </w:tcPr>
          <w:p w14:paraId="5096D871" w14:textId="77777777" w:rsidR="00AE7624" w:rsidRPr="00345AD8" w:rsidRDefault="00AE7624" w:rsidP="00B4410C">
            <w:pPr>
              <w:pStyle w:val="Default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231" w:type="dxa"/>
            <w:vAlign w:val="bottom"/>
          </w:tcPr>
          <w:p w14:paraId="45FA545F" w14:textId="77777777" w:rsidR="00AE7624" w:rsidRPr="00345AD8" w:rsidRDefault="00AE7624" w:rsidP="00B4410C">
            <w:pPr>
              <w:pStyle w:val="Default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232" w:type="dxa"/>
            <w:vAlign w:val="bottom"/>
          </w:tcPr>
          <w:p w14:paraId="2F839AE0" w14:textId="77777777" w:rsidR="00AE7624" w:rsidRPr="00345AD8" w:rsidRDefault="00AE7624" w:rsidP="00B4410C">
            <w:pPr>
              <w:pStyle w:val="Default"/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AE7624" w:rsidRPr="00345AD8" w14:paraId="3D83C6AC" w14:textId="77777777" w:rsidTr="00AE7624">
        <w:trPr>
          <w:trHeight w:val="276"/>
        </w:trPr>
        <w:tc>
          <w:tcPr>
            <w:tcW w:w="3228" w:type="dxa"/>
            <w:vAlign w:val="bottom"/>
          </w:tcPr>
          <w:p w14:paraId="3C3014C6" w14:textId="77777777" w:rsidR="00AE7624" w:rsidRPr="00345AD8" w:rsidRDefault="00AE7624" w:rsidP="00B4410C">
            <w:pPr>
              <w:pStyle w:val="Default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231" w:type="dxa"/>
            <w:vAlign w:val="bottom"/>
          </w:tcPr>
          <w:p w14:paraId="1B99C0C8" w14:textId="77777777" w:rsidR="00AE7624" w:rsidRPr="00345AD8" w:rsidRDefault="00AE7624" w:rsidP="00B4410C">
            <w:pPr>
              <w:pStyle w:val="Default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232" w:type="dxa"/>
            <w:vAlign w:val="bottom"/>
          </w:tcPr>
          <w:p w14:paraId="74856BC1" w14:textId="77777777" w:rsidR="00AE7624" w:rsidRPr="00345AD8" w:rsidRDefault="00AE7624" w:rsidP="00B4410C">
            <w:pPr>
              <w:pStyle w:val="Default"/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EA3339" w:rsidRPr="00345AD8" w14:paraId="72B30A26" w14:textId="77777777" w:rsidTr="00AE7624">
        <w:trPr>
          <w:trHeight w:val="140"/>
        </w:trPr>
        <w:tc>
          <w:tcPr>
            <w:tcW w:w="3228" w:type="dxa"/>
            <w:vAlign w:val="bottom"/>
          </w:tcPr>
          <w:p w14:paraId="03697C32" w14:textId="77777777" w:rsidR="00EA3339" w:rsidRPr="00345AD8" w:rsidRDefault="00EA3339" w:rsidP="00B4410C">
            <w:pPr>
              <w:pStyle w:val="Default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231" w:type="dxa"/>
            <w:vAlign w:val="bottom"/>
          </w:tcPr>
          <w:p w14:paraId="00CE3720" w14:textId="77777777" w:rsidR="00EA3339" w:rsidRPr="00345AD8" w:rsidRDefault="00EA3339" w:rsidP="00B4410C">
            <w:pPr>
              <w:pStyle w:val="Default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232" w:type="dxa"/>
            <w:vAlign w:val="bottom"/>
          </w:tcPr>
          <w:p w14:paraId="02257981" w14:textId="77777777" w:rsidR="00EA3339" w:rsidRPr="00345AD8" w:rsidRDefault="00EA3339" w:rsidP="00B4410C">
            <w:pPr>
              <w:pStyle w:val="Default"/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AE7624" w:rsidRPr="00345AD8" w14:paraId="67274F75" w14:textId="77777777" w:rsidTr="00AE7624">
        <w:trPr>
          <w:trHeight w:val="140"/>
        </w:trPr>
        <w:tc>
          <w:tcPr>
            <w:tcW w:w="3228" w:type="dxa"/>
            <w:vAlign w:val="bottom"/>
          </w:tcPr>
          <w:p w14:paraId="599959A9" w14:textId="77777777" w:rsidR="00AE7624" w:rsidRPr="00345AD8" w:rsidRDefault="00AE7624" w:rsidP="00B4410C">
            <w:pPr>
              <w:pStyle w:val="Default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231" w:type="dxa"/>
            <w:vAlign w:val="bottom"/>
          </w:tcPr>
          <w:p w14:paraId="6B1191AB" w14:textId="77777777" w:rsidR="00AE7624" w:rsidRPr="00345AD8" w:rsidRDefault="00AE7624" w:rsidP="00B4410C">
            <w:pPr>
              <w:pStyle w:val="Default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232" w:type="dxa"/>
            <w:vAlign w:val="bottom"/>
          </w:tcPr>
          <w:p w14:paraId="1C0E2ED5" w14:textId="77777777" w:rsidR="00AE7624" w:rsidRPr="00345AD8" w:rsidRDefault="00AE7624" w:rsidP="00B4410C">
            <w:pPr>
              <w:pStyle w:val="Default"/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AE7624" w:rsidRPr="00345AD8" w14:paraId="5E381FEC" w14:textId="77777777" w:rsidTr="00AE7624">
        <w:trPr>
          <w:trHeight w:val="140"/>
        </w:trPr>
        <w:tc>
          <w:tcPr>
            <w:tcW w:w="3228" w:type="dxa"/>
            <w:vAlign w:val="bottom"/>
          </w:tcPr>
          <w:p w14:paraId="6A20308A" w14:textId="77777777" w:rsidR="00AE7624" w:rsidRPr="00345AD8" w:rsidRDefault="00AE7624" w:rsidP="00B4410C">
            <w:pPr>
              <w:pStyle w:val="Default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231" w:type="dxa"/>
            <w:vAlign w:val="bottom"/>
          </w:tcPr>
          <w:p w14:paraId="6FF313B1" w14:textId="77777777" w:rsidR="00AE7624" w:rsidRPr="00345AD8" w:rsidRDefault="00AE7624" w:rsidP="00B4410C">
            <w:pPr>
              <w:pStyle w:val="Default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232" w:type="dxa"/>
            <w:vAlign w:val="bottom"/>
          </w:tcPr>
          <w:p w14:paraId="5B476D47" w14:textId="77777777" w:rsidR="00AE7624" w:rsidRPr="00345AD8" w:rsidRDefault="00AE7624" w:rsidP="00B4410C">
            <w:pPr>
              <w:pStyle w:val="Default"/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EA3339" w:rsidRPr="00345AD8" w14:paraId="286248B6" w14:textId="77777777" w:rsidTr="00AE7624">
        <w:trPr>
          <w:trHeight w:val="140"/>
        </w:trPr>
        <w:tc>
          <w:tcPr>
            <w:tcW w:w="3228" w:type="dxa"/>
            <w:vAlign w:val="bottom"/>
          </w:tcPr>
          <w:p w14:paraId="2A2D867D" w14:textId="77777777" w:rsidR="00EA3339" w:rsidRPr="00345AD8" w:rsidRDefault="00EA3339" w:rsidP="00B4410C">
            <w:pPr>
              <w:pStyle w:val="Default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231" w:type="dxa"/>
            <w:vAlign w:val="bottom"/>
          </w:tcPr>
          <w:p w14:paraId="2F8D3683" w14:textId="77777777" w:rsidR="00EA3339" w:rsidRPr="00345AD8" w:rsidRDefault="00EA3339" w:rsidP="00B4410C">
            <w:pPr>
              <w:pStyle w:val="Default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232" w:type="dxa"/>
            <w:vAlign w:val="bottom"/>
          </w:tcPr>
          <w:p w14:paraId="577115E8" w14:textId="77777777" w:rsidR="00EA3339" w:rsidRPr="00345AD8" w:rsidRDefault="00EA3339" w:rsidP="00B4410C">
            <w:pPr>
              <w:pStyle w:val="Default"/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EA3339" w:rsidRPr="00345AD8" w14:paraId="4BBAFF3D" w14:textId="77777777" w:rsidTr="00AE7624">
        <w:trPr>
          <w:trHeight w:val="185"/>
        </w:trPr>
        <w:tc>
          <w:tcPr>
            <w:tcW w:w="3228" w:type="dxa"/>
            <w:vAlign w:val="bottom"/>
          </w:tcPr>
          <w:p w14:paraId="5D8C4961" w14:textId="77777777" w:rsidR="00EA3339" w:rsidRPr="00345AD8" w:rsidRDefault="00EA3339" w:rsidP="00B4410C">
            <w:pPr>
              <w:pStyle w:val="Default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231" w:type="dxa"/>
            <w:vAlign w:val="bottom"/>
          </w:tcPr>
          <w:p w14:paraId="69E7F137" w14:textId="77777777" w:rsidR="00EA3339" w:rsidRPr="00345AD8" w:rsidRDefault="00EA3339" w:rsidP="00B4410C">
            <w:pPr>
              <w:pStyle w:val="Default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232" w:type="dxa"/>
            <w:vAlign w:val="bottom"/>
          </w:tcPr>
          <w:p w14:paraId="021DC92A" w14:textId="77777777" w:rsidR="00EA3339" w:rsidRPr="00345AD8" w:rsidRDefault="00EA3339" w:rsidP="00B4410C">
            <w:pPr>
              <w:pStyle w:val="Default"/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EA3339" w:rsidRPr="00345AD8" w14:paraId="58C1818D" w14:textId="77777777" w:rsidTr="00AE7624">
        <w:trPr>
          <w:trHeight w:val="70"/>
        </w:trPr>
        <w:tc>
          <w:tcPr>
            <w:tcW w:w="3228" w:type="dxa"/>
            <w:vAlign w:val="bottom"/>
          </w:tcPr>
          <w:p w14:paraId="5FDE9CBB" w14:textId="77777777" w:rsidR="00EA3339" w:rsidRPr="00345AD8" w:rsidRDefault="00EA3339" w:rsidP="00B4410C">
            <w:pPr>
              <w:pStyle w:val="Default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231" w:type="dxa"/>
            <w:vAlign w:val="bottom"/>
          </w:tcPr>
          <w:p w14:paraId="7A2F8D0B" w14:textId="77777777" w:rsidR="00EA3339" w:rsidRPr="00345AD8" w:rsidRDefault="00EA3339" w:rsidP="00B4410C">
            <w:pPr>
              <w:pStyle w:val="Default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232" w:type="dxa"/>
            <w:vAlign w:val="bottom"/>
          </w:tcPr>
          <w:p w14:paraId="0D42DA68" w14:textId="77777777" w:rsidR="00EA3339" w:rsidRPr="00345AD8" w:rsidRDefault="00EA3339" w:rsidP="00B4410C">
            <w:pPr>
              <w:pStyle w:val="Default"/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EA3339" w:rsidRPr="00345AD8" w14:paraId="54E82893" w14:textId="77777777" w:rsidTr="00AE7624">
        <w:trPr>
          <w:trHeight w:val="96"/>
        </w:trPr>
        <w:tc>
          <w:tcPr>
            <w:tcW w:w="3228" w:type="dxa"/>
            <w:vAlign w:val="bottom"/>
          </w:tcPr>
          <w:p w14:paraId="1293D9CA" w14:textId="77777777" w:rsidR="00EA3339" w:rsidRPr="00345AD8" w:rsidRDefault="00EA3339" w:rsidP="00B4410C">
            <w:pPr>
              <w:pStyle w:val="Default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231" w:type="dxa"/>
            <w:vAlign w:val="bottom"/>
          </w:tcPr>
          <w:p w14:paraId="4D16CC82" w14:textId="77777777" w:rsidR="00EA3339" w:rsidRPr="00345AD8" w:rsidRDefault="00EA3339" w:rsidP="00B4410C">
            <w:pPr>
              <w:pStyle w:val="Default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232" w:type="dxa"/>
            <w:vAlign w:val="bottom"/>
          </w:tcPr>
          <w:p w14:paraId="7EB084EB" w14:textId="77777777" w:rsidR="00EA3339" w:rsidRPr="00345AD8" w:rsidRDefault="00EA3339" w:rsidP="00B4410C">
            <w:pPr>
              <w:pStyle w:val="Default"/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</w:tbl>
    <w:p w14:paraId="69697D52" w14:textId="77777777" w:rsidR="00ED5A5A" w:rsidRPr="00345AD8" w:rsidRDefault="00ED5A5A" w:rsidP="00ED5A5A">
      <w:pPr>
        <w:pStyle w:val="Default"/>
        <w:spacing w:line="276" w:lineRule="auto"/>
        <w:jc w:val="both"/>
        <w:rPr>
          <w:rFonts w:ascii="Arial" w:hAnsi="Arial" w:cs="Arial"/>
        </w:rPr>
      </w:pPr>
    </w:p>
    <w:p w14:paraId="0EF99E8A" w14:textId="77777777" w:rsidR="000068D7" w:rsidRPr="00345AD8" w:rsidRDefault="000068D7">
      <w:pPr>
        <w:rPr>
          <w:rFonts w:ascii="Arial" w:hAnsi="Arial" w:cs="Arial"/>
        </w:rPr>
      </w:pPr>
    </w:p>
    <w:sectPr w:rsidR="000068D7" w:rsidRPr="00345AD8" w:rsidSect="00345AD8">
      <w:pgSz w:w="11906" w:h="16838"/>
      <w:pgMar w:top="1134" w:right="1133" w:bottom="1135" w:left="1134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87CFB8" w14:textId="77777777" w:rsidR="00DE5F5C" w:rsidRDefault="00DE5F5C" w:rsidP="00B91753">
      <w:pPr>
        <w:spacing w:after="0" w:line="240" w:lineRule="auto"/>
      </w:pPr>
      <w:r>
        <w:separator/>
      </w:r>
    </w:p>
  </w:endnote>
  <w:endnote w:type="continuationSeparator" w:id="0">
    <w:p w14:paraId="46840311" w14:textId="77777777" w:rsidR="00DE5F5C" w:rsidRDefault="00DE5F5C" w:rsidP="00B917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C96EC4" w14:textId="77777777" w:rsidR="00DE5F5C" w:rsidRDefault="00DE5F5C" w:rsidP="00B91753">
      <w:pPr>
        <w:spacing w:after="0" w:line="240" w:lineRule="auto"/>
      </w:pPr>
      <w:r>
        <w:separator/>
      </w:r>
    </w:p>
  </w:footnote>
  <w:footnote w:type="continuationSeparator" w:id="0">
    <w:p w14:paraId="3FF46752" w14:textId="77777777" w:rsidR="00DE5F5C" w:rsidRDefault="00DE5F5C" w:rsidP="00B917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1162D3"/>
    <w:multiLevelType w:val="multilevel"/>
    <w:tmpl w:val="7AE07EE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FC24BA"/>
    <w:multiLevelType w:val="hybridMultilevel"/>
    <w:tmpl w:val="AABC6E7C"/>
    <w:lvl w:ilvl="0" w:tplc="867E1DF2">
      <w:start w:val="1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0147EE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640A"/>
    <w:rsid w:val="000068D7"/>
    <w:rsid w:val="000A262B"/>
    <w:rsid w:val="00180718"/>
    <w:rsid w:val="001B73E9"/>
    <w:rsid w:val="0023640A"/>
    <w:rsid w:val="003358E7"/>
    <w:rsid w:val="00345AD8"/>
    <w:rsid w:val="00367A77"/>
    <w:rsid w:val="00523BC9"/>
    <w:rsid w:val="00575F9D"/>
    <w:rsid w:val="00592692"/>
    <w:rsid w:val="00611C94"/>
    <w:rsid w:val="006264B8"/>
    <w:rsid w:val="00704A11"/>
    <w:rsid w:val="00716761"/>
    <w:rsid w:val="00743980"/>
    <w:rsid w:val="009C159B"/>
    <w:rsid w:val="009E12CE"/>
    <w:rsid w:val="00A27A4A"/>
    <w:rsid w:val="00A82997"/>
    <w:rsid w:val="00AE7624"/>
    <w:rsid w:val="00B0568A"/>
    <w:rsid w:val="00B91753"/>
    <w:rsid w:val="00BE1D50"/>
    <w:rsid w:val="00BF74B3"/>
    <w:rsid w:val="00D523F2"/>
    <w:rsid w:val="00DE4618"/>
    <w:rsid w:val="00DE5F5C"/>
    <w:rsid w:val="00DE6B98"/>
    <w:rsid w:val="00EA3339"/>
    <w:rsid w:val="00EB51B2"/>
    <w:rsid w:val="00ED5A5A"/>
    <w:rsid w:val="00F82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6AB717"/>
  <w15:chartTrackingRefBased/>
  <w15:docId w15:val="{5CB4386E-B567-4416-9ABD-78FE2BA59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333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ED5A5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oKlavuzu">
    <w:name w:val="Table Grid"/>
    <w:basedOn w:val="NormalTablo"/>
    <w:uiPriority w:val="39"/>
    <w:rsid w:val="00ED5A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0A26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A262B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B917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91753"/>
  </w:style>
  <w:style w:type="paragraph" w:styleId="AltBilgi">
    <w:name w:val="footer"/>
    <w:basedOn w:val="Normal"/>
    <w:link w:val="AltBilgiChar"/>
    <w:uiPriority w:val="99"/>
    <w:unhideWhenUsed/>
    <w:rsid w:val="00B917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917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T.C. Gümrük ve Ticaret Bakanlığı</Company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Onur Kahya</dc:creator>
  <cp:keywords/>
  <dc:description/>
  <cp:lastModifiedBy>Serap Dölek</cp:lastModifiedBy>
  <cp:revision>2</cp:revision>
  <cp:lastPrinted>2019-12-10T12:30:00Z</cp:lastPrinted>
  <dcterms:created xsi:type="dcterms:W3CDTF">2025-05-12T07:29:00Z</dcterms:created>
  <dcterms:modified xsi:type="dcterms:W3CDTF">2025-05-12T07:29:00Z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eodilabelclass">
    <vt:lpwstr>id_classification_unclassified=0ef0d4bf-59b8-4ae6-bbc0-fafde041157b</vt:lpwstr>
  </property>
  <property fmtid="{D5CDD505-2E9C-101B-9397-08002B2CF9AE}" pid="3" name="geodilabeluser">
    <vt:lpwstr>user=10124295992</vt:lpwstr>
  </property>
  <property fmtid="{D5CDD505-2E9C-101B-9397-08002B2CF9AE}" pid="4" name="geodilabeltime">
    <vt:lpwstr>datetime=2025-05-12T07:29:48.510Z</vt:lpwstr>
  </property>
</Properties>
</file>